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2C8A" w14:textId="77777777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14:paraId="678C9FC5" w14:textId="77777777"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18DA294D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046F358F" w14:textId="77777777"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39666679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2875FA4A" w14:textId="77777777"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510FA38D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60023AAD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5091F29C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0A153CDE" w14:textId="77777777"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6BCCBD3A" w14:textId="77777777"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28845D32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78F81C34" w14:textId="2EDAF5E1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</w:t>
      </w:r>
      <w:r w:rsidR="00EE024B">
        <w:rPr>
          <w:rStyle w:val="Teksttreci"/>
          <w:rFonts w:ascii="Cambria" w:hAnsi="Cambria"/>
          <w:sz w:val="24"/>
        </w:rPr>
        <w:t>4</w:t>
      </w:r>
      <w:r w:rsidRPr="007A7F2E">
        <w:rPr>
          <w:rStyle w:val="Teksttreci"/>
          <w:rFonts w:ascii="Cambria" w:hAnsi="Cambria"/>
          <w:sz w:val="24"/>
        </w:rPr>
        <w:t xml:space="preserve"> r. poz. </w:t>
      </w:r>
      <w:r w:rsidR="00EE024B">
        <w:rPr>
          <w:rStyle w:val="Teksttreci"/>
          <w:rFonts w:ascii="Cambria" w:hAnsi="Cambria"/>
          <w:sz w:val="24"/>
        </w:rPr>
        <w:t>334</w:t>
      </w:r>
      <w:r w:rsidRPr="007A7F2E">
        <w:rPr>
          <w:rStyle w:val="Teksttreci"/>
          <w:rFonts w:ascii="Cambria" w:hAnsi="Cambria"/>
          <w:sz w:val="24"/>
        </w:rPr>
        <w:t xml:space="preserve"> –</w:t>
      </w:r>
      <w:r w:rsidR="005D07CE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5D07CE">
        <w:rPr>
          <w:rStyle w:val="Teksttreci"/>
          <w:rFonts w:ascii="Cambria" w:hAnsi="Cambria"/>
          <w:sz w:val="24"/>
        </w:rPr>
        <w:t>t.j</w:t>
      </w:r>
      <w:proofErr w:type="spellEnd"/>
      <w:r w:rsidR="005D07CE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615EFD4F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1428BACF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79935B61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2525A3AF" w14:textId="77777777"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005256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078961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3D21E61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885BB8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D771CF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D9E955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7D4A04C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3164E2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9C170D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D127179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53F0CCE" w14:textId="77777777" w:rsidR="00BF2A87" w:rsidRPr="007A7F2E" w:rsidRDefault="00BF2A87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797FD7B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CE43F4F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B5D9B8E" w14:textId="77777777"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12578F9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59E889B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DEB52DC" w14:textId="77777777"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164A2D"/>
    <w:rsid w:val="005D07CE"/>
    <w:rsid w:val="006B1D7A"/>
    <w:rsid w:val="007A7F2E"/>
    <w:rsid w:val="008569A1"/>
    <w:rsid w:val="00A77D92"/>
    <w:rsid w:val="00BF2A87"/>
    <w:rsid w:val="00C15423"/>
    <w:rsid w:val="00E95550"/>
    <w:rsid w:val="00EE024B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1D5D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Nowicka</dc:creator>
  <cp:keywords/>
  <dc:description/>
  <cp:lastModifiedBy>Marlena Nowicka</cp:lastModifiedBy>
  <cp:revision>2</cp:revision>
  <cp:lastPrinted>2023-05-11T06:35:00Z</cp:lastPrinted>
  <dcterms:created xsi:type="dcterms:W3CDTF">2025-12-15T13:37:00Z</dcterms:created>
  <dcterms:modified xsi:type="dcterms:W3CDTF">2025-12-15T13:37:00Z</dcterms:modified>
</cp:coreProperties>
</file>